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9E84C">
      <w:pPr>
        <w:spacing w:line="560" w:lineRule="exact"/>
        <w:jc w:val="both"/>
        <w:rPr>
          <w:rFonts w:hint="eastAsia" w:ascii="仿宋_GB2312" w:eastAsia="仿宋_GB2312"/>
          <w:sz w:val="30"/>
          <w:szCs w:val="30"/>
          <w:lang w:eastAsia="zh-CN"/>
        </w:rPr>
      </w:pPr>
      <w:r>
        <w:rPr>
          <w:rFonts w:hint="eastAsia" w:ascii="仿宋_GB2312" w:eastAsia="仿宋_GB2312"/>
          <w:sz w:val="30"/>
          <w:szCs w:val="30"/>
        </w:rPr>
        <w:t>附件3</w:t>
      </w:r>
      <w:r>
        <w:rPr>
          <w:rFonts w:hint="eastAsia" w:ascii="仿宋_GB2312" w:eastAsia="仿宋_GB2312"/>
          <w:sz w:val="30"/>
          <w:szCs w:val="30"/>
          <w:lang w:eastAsia="zh-CN"/>
        </w:rPr>
        <w:t>：</w:t>
      </w:r>
    </w:p>
    <w:p w14:paraId="6568B502">
      <w:pPr>
        <w:widowControl/>
        <w:jc w:val="center"/>
        <w:rPr>
          <w:rFonts w:ascii="仿宋_GB2312" w:hAnsi="宋体" w:eastAsia="仿宋_GB2312" w:cs="宋体"/>
          <w:b/>
          <w:kern w:val="0"/>
          <w:sz w:val="32"/>
        </w:rPr>
      </w:pPr>
      <w:r>
        <w:rPr>
          <w:rFonts w:hint="eastAsia" w:ascii="仿宋_GB2312" w:eastAsia="仿宋_GB2312"/>
          <w:b/>
          <w:sz w:val="36"/>
          <w:szCs w:val="36"/>
        </w:rPr>
        <w:t>机械行业特级技师申请表</w:t>
      </w:r>
    </w:p>
    <w:tbl>
      <w:tblPr>
        <w:tblStyle w:val="15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1619"/>
        <w:gridCol w:w="907"/>
        <w:gridCol w:w="698"/>
        <w:gridCol w:w="814"/>
        <w:gridCol w:w="503"/>
        <w:gridCol w:w="1252"/>
        <w:gridCol w:w="1978"/>
      </w:tblGrid>
      <w:tr w14:paraId="23CE6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3" w:hRule="atLeast"/>
          <w:jc w:val="center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4F9B2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 名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C180D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8444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85DA80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1C4A60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出生年月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5E119B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D61ACA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2寸证件照</w:t>
            </w:r>
          </w:p>
        </w:tc>
      </w:tr>
      <w:tr w14:paraId="763A2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  <w:jc w:val="center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CF9B1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3C986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70BCC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民族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C5D15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EBF5E0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   历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466F8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9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2F14B5"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 w14:paraId="0E5B1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exact"/>
          <w:jc w:val="center"/>
        </w:trPr>
        <w:tc>
          <w:tcPr>
            <w:tcW w:w="14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085627B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职业技能等级/职业资格证书</w:t>
            </w:r>
          </w:p>
        </w:tc>
        <w:tc>
          <w:tcPr>
            <w:tcW w:w="2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FE4ED"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职业（工种）：</w:t>
            </w:r>
          </w:p>
        </w:tc>
        <w:tc>
          <w:tcPr>
            <w:tcW w:w="6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DFC36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职称</w:t>
            </w:r>
          </w:p>
        </w:tc>
        <w:tc>
          <w:tcPr>
            <w:tcW w:w="25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19296"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专业：</w:t>
            </w:r>
          </w:p>
        </w:tc>
        <w:tc>
          <w:tcPr>
            <w:tcW w:w="19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C15EB5"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 w14:paraId="7AE596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exact"/>
          <w:jc w:val="center"/>
        </w:trPr>
        <w:tc>
          <w:tcPr>
            <w:tcW w:w="1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177010"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30C46"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最高等级：</w:t>
            </w: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AB9EF"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B0F66"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最高等级：</w:t>
            </w:r>
          </w:p>
        </w:tc>
        <w:tc>
          <w:tcPr>
            <w:tcW w:w="19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BA65F1"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</w:tr>
      <w:tr w14:paraId="4EA10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exact"/>
          <w:jc w:val="center"/>
        </w:trPr>
        <w:tc>
          <w:tcPr>
            <w:tcW w:w="14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4D094A6"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38F60"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获证年限：</w:t>
            </w:r>
          </w:p>
        </w:tc>
        <w:tc>
          <w:tcPr>
            <w:tcW w:w="6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0455F"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5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3AA8F6"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获证年限：</w:t>
            </w:r>
          </w:p>
        </w:tc>
        <w:tc>
          <w:tcPr>
            <w:tcW w:w="19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0ACC7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8DFC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exact"/>
          <w:jc w:val="center"/>
        </w:trPr>
        <w:tc>
          <w:tcPr>
            <w:tcW w:w="14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660D63">
            <w:pPr>
              <w:widowControl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1C4DC1"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证书编号：</w:t>
            </w:r>
          </w:p>
        </w:tc>
      </w:tr>
      <w:tr w14:paraId="45248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exact"/>
          <w:jc w:val="center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99A2A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身份证号</w:t>
            </w:r>
          </w:p>
        </w:tc>
        <w:tc>
          <w:tcPr>
            <w:tcW w:w="2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BFE4C"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7768F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申报职业</w:t>
            </w: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</w:t>
            </w:r>
          </w:p>
        </w:tc>
        <w:tc>
          <w:tcPr>
            <w:tcW w:w="3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C3AB1">
            <w:pPr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u w:val="single"/>
              </w:rPr>
              <w:t xml:space="preserve">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 </w:t>
            </w:r>
          </w:p>
        </w:tc>
      </w:tr>
      <w:tr w14:paraId="42E3A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exact"/>
          <w:jc w:val="center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D81CA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工作单位及所在部门</w:t>
            </w:r>
          </w:p>
        </w:tc>
        <w:tc>
          <w:tcPr>
            <w:tcW w:w="4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8E4C5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D30DB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工作岗位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9832DA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364D8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exact"/>
          <w:jc w:val="center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ADD5BD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电子邮箱</w:t>
            </w:r>
          </w:p>
        </w:tc>
        <w:tc>
          <w:tcPr>
            <w:tcW w:w="45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ED840E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00977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手 机</w:t>
            </w:r>
          </w:p>
        </w:tc>
        <w:tc>
          <w:tcPr>
            <w:tcW w:w="1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80826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9474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953B4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联系地址</w:t>
            </w:r>
          </w:p>
        </w:tc>
        <w:tc>
          <w:tcPr>
            <w:tcW w:w="7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D064C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6071C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exact"/>
          <w:jc w:val="center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02C99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生产、研究或擅长领域</w:t>
            </w:r>
          </w:p>
        </w:tc>
        <w:tc>
          <w:tcPr>
            <w:tcW w:w="7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9BA767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 w14:paraId="0C0A9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3" w:hRule="exact"/>
          <w:jc w:val="center"/>
        </w:trPr>
        <w:tc>
          <w:tcPr>
            <w:tcW w:w="14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1D0591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工作简历</w:t>
            </w:r>
          </w:p>
        </w:tc>
        <w:tc>
          <w:tcPr>
            <w:tcW w:w="777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B40E0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19A4A9DE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5D1570FB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1A9C2407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731EE806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03B812F6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47BC26AE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（可附页说明）</w:t>
            </w:r>
          </w:p>
          <w:p w14:paraId="1824CDB6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56F47331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7AF401DA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7DF80D57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 w14:paraId="3024BA44"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tbl>
      <w:tblPr>
        <w:tblStyle w:val="15"/>
        <w:tblpPr w:leftFromText="180" w:rightFromText="180" w:vertAnchor="text" w:horzAnchor="margin" w:tblpXSpec="center" w:tblpY="144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655"/>
      </w:tblGrid>
      <w:tr w14:paraId="71C50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D0CBD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项 目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E746B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内      容</w:t>
            </w:r>
          </w:p>
        </w:tc>
      </w:tr>
      <w:tr w14:paraId="51CD9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6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D5EAD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6065EFD5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技技</w:t>
            </w:r>
          </w:p>
          <w:p w14:paraId="41AEA82E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术能</w:t>
            </w:r>
          </w:p>
          <w:p w14:paraId="6476B278">
            <w:pPr>
              <w:pStyle w:val="2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革创</w:t>
            </w:r>
          </w:p>
          <w:p w14:paraId="38A9838E">
            <w:pPr>
              <w:pStyle w:val="2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新新</w:t>
            </w:r>
          </w:p>
          <w:p w14:paraId="5A28AFE2">
            <w:pPr>
              <w:pStyle w:val="2"/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项目</w:t>
            </w:r>
          </w:p>
          <w:p w14:paraId="65F04E03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EDABEB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0EE9469E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2646D29F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060AF296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6D090948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（可附页说明）</w:t>
            </w:r>
          </w:p>
          <w:p w14:paraId="0EB5F01E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74C9642B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6D14CB71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 w14:paraId="5B420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0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446C28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76F62394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成果</w:t>
            </w:r>
          </w:p>
          <w:p w14:paraId="5BBFD7EE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69CBA657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转化</w:t>
            </w:r>
          </w:p>
          <w:p w14:paraId="44B9527D">
            <w:pPr>
              <w:spacing w:line="400" w:lineRule="exact"/>
              <w:rPr>
                <w:rFonts w:ascii="仿宋_GB2312" w:hAnsi="仿宋" w:eastAsia="仿宋_GB2312"/>
                <w:sz w:val="24"/>
              </w:rPr>
            </w:pPr>
          </w:p>
          <w:p w14:paraId="149E5B0E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发明</w:t>
            </w:r>
          </w:p>
          <w:p w14:paraId="1A17F32B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23D86C40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创造</w:t>
            </w:r>
          </w:p>
          <w:p w14:paraId="40BD8C7F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3B549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690E807E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6C644CD8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5EE4E9F6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0EF06700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（可附页说明）</w:t>
            </w:r>
          </w:p>
          <w:p w14:paraId="37AC1C4E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60C6A3BE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3F848DD6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 w14:paraId="7C153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7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3E09A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何年</w:t>
            </w:r>
          </w:p>
          <w:p w14:paraId="4B6C2FAA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何月</w:t>
            </w:r>
          </w:p>
          <w:p w14:paraId="106D5DAF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获</w:t>
            </w:r>
          </w:p>
          <w:p w14:paraId="4EAFBCA5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何种</w:t>
            </w:r>
          </w:p>
          <w:p w14:paraId="46E4D704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荣誉</w:t>
            </w:r>
          </w:p>
          <w:p w14:paraId="54197C75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称号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883B2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577132C8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2CB60AE2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5ECC4CFA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5EB1FA98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（可附页说明）</w:t>
            </w:r>
          </w:p>
          <w:p w14:paraId="6CE78902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0980123B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114828B2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184DDE2D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7E512FF2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0BA961AF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</w:tbl>
    <w:p w14:paraId="55456C03">
      <w:pPr>
        <w:pStyle w:val="2"/>
      </w:pPr>
      <w:r>
        <w:br w:type="page"/>
      </w:r>
    </w:p>
    <w:tbl>
      <w:tblPr>
        <w:tblStyle w:val="15"/>
        <w:tblpPr w:leftFromText="180" w:rightFromText="180" w:vertAnchor="text" w:horzAnchor="margin" w:tblpXSpec="center" w:tblpY="144"/>
        <w:tblW w:w="89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655"/>
      </w:tblGrid>
      <w:tr w14:paraId="165F5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D8BED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项 目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FDDEF6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内      容</w:t>
            </w:r>
          </w:p>
        </w:tc>
      </w:tr>
      <w:tr w14:paraId="2D60C6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5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1605C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529A81C3">
            <w:pPr>
              <w:pStyle w:val="2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解决技术或工艺难题</w:t>
            </w:r>
          </w:p>
          <w:p w14:paraId="0C70F59A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ACDAA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3C00DFDB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08989A05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615973E7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3FC046B3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（可附页说明）</w:t>
            </w:r>
          </w:p>
          <w:p w14:paraId="4E651C70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1800E59B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  <w:p w14:paraId="75753AE1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</w:p>
        </w:tc>
      </w:tr>
      <w:tr w14:paraId="72E84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A03AC3"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本人承诺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FB396F">
            <w:pPr>
              <w:spacing w:before="312" w:line="218" w:lineRule="auto"/>
              <w:jc w:val="center"/>
              <w:rPr>
                <w:rFonts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pacing w:val="7"/>
                <w:sz w:val="24"/>
              </w:rPr>
              <w:t>本人保证所填表格、证明材料等信息真实、准确。</w:t>
            </w:r>
          </w:p>
          <w:p w14:paraId="5DD7350F">
            <w:pPr>
              <w:widowControl/>
              <w:ind w:firstLine="960" w:firstLineChars="400"/>
              <w:rPr>
                <w:rFonts w:ascii="仿宋_GB2312" w:hAnsi="宋体" w:eastAsia="仿宋_GB2312" w:cs="宋体"/>
                <w:sz w:val="24"/>
              </w:rPr>
            </w:pPr>
          </w:p>
          <w:p w14:paraId="241B6335">
            <w:pPr>
              <w:spacing w:line="400" w:lineRule="exact"/>
              <w:jc w:val="center"/>
              <w:rPr>
                <w:rFonts w:ascii="仿宋_GB2312" w:hAnsi="宋体" w:eastAsia="仿宋_GB2312" w:cs="宋体"/>
                <w:sz w:val="24"/>
              </w:rPr>
            </w:pPr>
          </w:p>
          <w:p w14:paraId="14865452">
            <w:pPr>
              <w:pStyle w:val="2"/>
            </w:pPr>
          </w:p>
          <w:p w14:paraId="49B9AB2A"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本人签名：</w:t>
            </w:r>
            <w:r>
              <w:rPr>
                <w:rFonts w:hint="eastAsia" w:ascii="仿宋_GB2312" w:hAnsi="宋体" w:eastAsia="仿宋_GB2312" w:cs="宋体"/>
                <w:spacing w:val="4"/>
                <w:sz w:val="24"/>
              </w:rPr>
              <w:t xml:space="preserve">                               </w:t>
            </w:r>
            <w:r>
              <w:rPr>
                <w:rFonts w:hint="eastAsia" w:ascii="仿宋_GB2312" w:hAnsi="宋体" w:eastAsia="仿宋_GB2312" w:cs="宋体"/>
                <w:sz w:val="24"/>
              </w:rPr>
              <w:t>年     月</w:t>
            </w:r>
            <w:r>
              <w:rPr>
                <w:rFonts w:hint="eastAsia" w:ascii="仿宋_GB2312" w:hAnsi="宋体" w:eastAsia="仿宋_GB2312" w:cs="宋体"/>
                <w:spacing w:val="39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sz w:val="24"/>
              </w:rPr>
              <w:t>日</w:t>
            </w:r>
            <w:r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  <w:t xml:space="preserve"> </w:t>
            </w:r>
          </w:p>
          <w:p w14:paraId="5AC41100">
            <w:pPr>
              <w:pStyle w:val="2"/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  <w:p w14:paraId="5D6B5632">
            <w:pPr>
              <w:pStyle w:val="2"/>
              <w:rPr>
                <w:rFonts w:hint="eastAsia" w:ascii="仿宋_GB2312" w:hAnsi="宋体" w:eastAsia="仿宋_GB2312" w:cs="宋体"/>
                <w:sz w:val="24"/>
                <w:lang w:val="en-US" w:eastAsia="zh-CN"/>
              </w:rPr>
            </w:pPr>
          </w:p>
        </w:tc>
      </w:tr>
      <w:tr w14:paraId="27A11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5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7172C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单位意见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0E81A">
            <w:pPr>
              <w:spacing w:line="560" w:lineRule="exact"/>
              <w:ind w:right="33" w:firstLine="480" w:firstLineChars="200"/>
              <w:jc w:val="left"/>
              <w:textAlignment w:val="baseline"/>
              <w:rPr>
                <w:rStyle w:val="25"/>
                <w:rFonts w:ascii="仿宋_GB2312" w:eastAsia="仿宋_GB2312"/>
                <w:sz w:val="24"/>
                <w:szCs w:val="24"/>
              </w:rPr>
            </w:pPr>
            <w:r>
              <w:rPr>
                <w:rStyle w:val="25"/>
                <w:rFonts w:hint="eastAsia" w:ascii="仿宋_GB2312" w:eastAsia="仿宋_GB2312"/>
                <w:sz w:val="24"/>
                <w:szCs w:val="24"/>
              </w:rPr>
              <w:t>本表和所提交的信息真实、准确，经我单位审核，推荐该同志申报机械行业特级技师。</w:t>
            </w:r>
            <w:r>
              <w:rPr>
                <w:rStyle w:val="25"/>
                <w:rFonts w:hint="eastAsia" w:ascii="仿宋_GB2312" w:eastAsia="仿宋_GB2312"/>
                <w:kern w:val="0"/>
                <w:sz w:val="24"/>
                <w:szCs w:val="24"/>
              </w:rPr>
              <w:t xml:space="preserve">         </w:t>
            </w:r>
          </w:p>
          <w:p w14:paraId="30D4DD40">
            <w:pPr>
              <w:spacing w:line="560" w:lineRule="exact"/>
              <w:ind w:right="1242"/>
              <w:jc w:val="left"/>
              <w:textAlignment w:val="baseline"/>
              <w:rPr>
                <w:rStyle w:val="25"/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Style w:val="25"/>
                <w:rFonts w:hint="eastAsia" w:ascii="仿宋_GB2312" w:eastAsia="仿宋_GB2312"/>
                <w:kern w:val="0"/>
                <w:sz w:val="24"/>
                <w:szCs w:val="24"/>
              </w:rPr>
              <w:t xml:space="preserve">                                   推荐单位（盖章）</w:t>
            </w:r>
          </w:p>
          <w:p w14:paraId="7138B5BE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Style w:val="25"/>
                <w:rFonts w:hint="eastAsia" w:ascii="仿宋_GB2312" w:eastAsia="仿宋_GB2312"/>
                <w:kern w:val="0"/>
                <w:sz w:val="24"/>
                <w:szCs w:val="24"/>
              </w:rPr>
              <w:t xml:space="preserve">                                        年    月    日</w:t>
            </w:r>
          </w:p>
        </w:tc>
      </w:tr>
      <w:tr w14:paraId="4C5E9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4" w:hRule="atLeast"/>
        </w:trPr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6A646">
            <w:pPr>
              <w:spacing w:line="400" w:lineRule="exact"/>
              <w:jc w:val="center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推荐单位初评意见</w:t>
            </w:r>
          </w:p>
        </w:tc>
        <w:tc>
          <w:tcPr>
            <w:tcW w:w="7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55AA4B">
            <w:pPr>
              <w:spacing w:line="560" w:lineRule="exact"/>
              <w:ind w:right="33" w:firstLine="480" w:firstLineChars="200"/>
              <w:jc w:val="left"/>
              <w:textAlignment w:val="baseline"/>
              <w:rPr>
                <w:rStyle w:val="25"/>
                <w:rFonts w:ascii="仿宋_GB2312" w:eastAsia="仿宋_GB2312"/>
                <w:sz w:val="24"/>
                <w:szCs w:val="24"/>
              </w:rPr>
            </w:pPr>
          </w:p>
          <w:p w14:paraId="02EFD35B">
            <w:pPr>
              <w:pStyle w:val="2"/>
            </w:pPr>
          </w:p>
          <w:p w14:paraId="458C0C25">
            <w:pPr>
              <w:pStyle w:val="2"/>
            </w:pPr>
          </w:p>
          <w:p w14:paraId="28BAC93A">
            <w:pPr>
              <w:pStyle w:val="2"/>
              <w:rPr>
                <w:rFonts w:ascii="仿宋_GB2312" w:eastAsia="仿宋_GB2312"/>
                <w:sz w:val="24"/>
                <w:szCs w:val="24"/>
              </w:rPr>
            </w:pPr>
          </w:p>
          <w:p w14:paraId="20C68220">
            <w:pPr>
              <w:pStyle w:val="2"/>
              <w:rPr>
                <w:rFonts w:ascii="仿宋_GB2312" w:eastAsia="仿宋_GB2312"/>
                <w:sz w:val="24"/>
                <w:szCs w:val="24"/>
              </w:rPr>
            </w:pPr>
          </w:p>
          <w:p w14:paraId="7A7AC71C">
            <w:pPr>
              <w:spacing w:line="560" w:lineRule="exact"/>
              <w:ind w:right="1242" w:firstLine="4080" w:firstLineChars="1700"/>
              <w:jc w:val="left"/>
              <w:textAlignment w:val="baseline"/>
              <w:rPr>
                <w:rStyle w:val="25"/>
                <w:rFonts w:ascii="仿宋_GB2312" w:hAnsi="Times New Roman" w:eastAsia="仿宋_GB2312"/>
                <w:kern w:val="0"/>
                <w:sz w:val="24"/>
                <w:szCs w:val="24"/>
              </w:rPr>
            </w:pPr>
            <w:r>
              <w:rPr>
                <w:rStyle w:val="25"/>
                <w:rFonts w:hint="eastAsia" w:ascii="仿宋_GB2312" w:eastAsia="仿宋_GB2312"/>
                <w:kern w:val="0"/>
                <w:sz w:val="24"/>
                <w:szCs w:val="24"/>
              </w:rPr>
              <w:t>推荐单位（盖章）</w:t>
            </w:r>
          </w:p>
          <w:p w14:paraId="44AD6DEB">
            <w:pPr>
              <w:pStyle w:val="2"/>
              <w:ind w:left="5280" w:hanging="5280" w:hangingChars="2200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            </w:t>
            </w:r>
            <w:r>
              <w:rPr>
                <w:rFonts w:hint="eastAsia"/>
              </w:rPr>
              <w:t xml:space="preserve">                                </w:t>
            </w:r>
            <w:r>
              <w:rPr>
                <w:rFonts w:hint="eastAsia"/>
                <w:lang w:eastAsia="zh-CN"/>
              </w:rPr>
              <w:t>、</w:t>
            </w:r>
            <w:r>
              <w:rPr>
                <w:rFonts w:hint="eastAsia"/>
              </w:rPr>
              <w:t xml:space="preserve">                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年    月    日</w:t>
            </w:r>
          </w:p>
          <w:p w14:paraId="0ABFFEFA">
            <w:pPr>
              <w:pStyle w:val="2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 w14:paraId="17AAC6A7">
      <w:pPr>
        <w:pStyle w:val="2"/>
        <w:rPr>
          <w:rFonts w:ascii="仿宋_GB2312" w:eastAsia="仿宋_GB2312"/>
          <w:b/>
          <w:bCs/>
          <w:sz w:val="30"/>
          <w:szCs w:val="30"/>
        </w:rPr>
      </w:pPr>
      <w:bookmarkStart w:id="0" w:name="_GoBack"/>
      <w:bookmarkEnd w:id="0"/>
    </w:p>
    <w:sectPr>
      <w:headerReference r:id="rId4" w:type="first"/>
      <w:footerReference r:id="rId6" w:type="first"/>
      <w:headerReference r:id="rId3" w:type="default"/>
      <w:footerReference r:id="rId5" w:type="default"/>
      <w:pgSz w:w="11901" w:h="16817"/>
      <w:pgMar w:top="1440" w:right="1800" w:bottom="1440" w:left="1800" w:header="851" w:footer="992" w:gutter="0"/>
      <w:pgNumType w:fmt="decimal"/>
      <w:cols w:space="425" w:num="1"/>
      <w:titlePg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A756B71-37FE-470C-8D15-B9DFB23FB8A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B719DB1A-9553-4074-BA95-36DC557915C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6157481-0D09-48FC-BB38-0710AF81B04D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E3F3DA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7625C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7625C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60B434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F7AFDB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F7AFDB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47465521"/>
                          </w:sdtPr>
                          <w:sdtContent>
                            <w:p w14:paraId="384B3212">
                              <w:pPr>
                                <w:pStyle w:val="2"/>
                                <w:jc w:val="center"/>
                              </w:pPr>
                            </w:p>
                          </w:sdtContent>
                        </w:sdt>
                        <w:p w14:paraId="00B31281"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47465521"/>
                    </w:sdtPr>
                    <w:sdtContent>
                      <w:p w14:paraId="384B3212">
                        <w:pPr>
                          <w:pStyle w:val="2"/>
                          <w:jc w:val="center"/>
                        </w:pPr>
                      </w:p>
                    </w:sdtContent>
                  </w:sdt>
                  <w:p w14:paraId="00B31281"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 w14:paraId="3A7C358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538DFF">
    <w:pPr>
      <w:pStyle w:val="9"/>
      <w:pBdr>
        <w:bottom w:val="none" w:color="auto" w:sz="0" w:space="0"/>
      </w:pBdr>
      <w:spacing w:before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BD2CCF">
    <w:pPr>
      <w:pStyle w:val="9"/>
      <w:pBdr>
        <w:bottom w:val="none" w:color="auto" w:sz="0" w:space="0"/>
      </w:pBdr>
      <w:spacing w:before="2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trackRevisions w:val="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doNotCompress"/>
  <w:compat>
    <w:balanceSingleByteDoubleByteWidth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xYjA4YTJkNDc1MjlhOTY5M2FiYzQyZjEyNTYwMmUifQ=="/>
  </w:docVars>
  <w:rsids>
    <w:rsidRoot w:val="00055AB8"/>
    <w:rsid w:val="000023B6"/>
    <w:rsid w:val="000038E0"/>
    <w:rsid w:val="00003971"/>
    <w:rsid w:val="00010EFB"/>
    <w:rsid w:val="00023890"/>
    <w:rsid w:val="000242BC"/>
    <w:rsid w:val="00040057"/>
    <w:rsid w:val="00041A75"/>
    <w:rsid w:val="00046FE9"/>
    <w:rsid w:val="00051C7F"/>
    <w:rsid w:val="00055AB8"/>
    <w:rsid w:val="000560B0"/>
    <w:rsid w:val="00056264"/>
    <w:rsid w:val="00057356"/>
    <w:rsid w:val="00063935"/>
    <w:rsid w:val="00063B2B"/>
    <w:rsid w:val="000720DF"/>
    <w:rsid w:val="000726DB"/>
    <w:rsid w:val="00074B12"/>
    <w:rsid w:val="00074D2C"/>
    <w:rsid w:val="000869E1"/>
    <w:rsid w:val="000A021D"/>
    <w:rsid w:val="000A5C9A"/>
    <w:rsid w:val="000B09F2"/>
    <w:rsid w:val="000C2829"/>
    <w:rsid w:val="000D05D4"/>
    <w:rsid w:val="000D56FE"/>
    <w:rsid w:val="000F0464"/>
    <w:rsid w:val="00103A68"/>
    <w:rsid w:val="00103CE6"/>
    <w:rsid w:val="00104A48"/>
    <w:rsid w:val="00105409"/>
    <w:rsid w:val="0010627E"/>
    <w:rsid w:val="00106D63"/>
    <w:rsid w:val="00107BF3"/>
    <w:rsid w:val="00114F87"/>
    <w:rsid w:val="00116089"/>
    <w:rsid w:val="00140802"/>
    <w:rsid w:val="00155A2F"/>
    <w:rsid w:val="001648C2"/>
    <w:rsid w:val="00170869"/>
    <w:rsid w:val="00183665"/>
    <w:rsid w:val="001855FE"/>
    <w:rsid w:val="00187FAD"/>
    <w:rsid w:val="0019245B"/>
    <w:rsid w:val="001A7D7F"/>
    <w:rsid w:val="001B28A6"/>
    <w:rsid w:val="001B3E30"/>
    <w:rsid w:val="001B75F0"/>
    <w:rsid w:val="001C17F1"/>
    <w:rsid w:val="001C64EB"/>
    <w:rsid w:val="001D180B"/>
    <w:rsid w:val="001E14E0"/>
    <w:rsid w:val="001E165D"/>
    <w:rsid w:val="001E22B2"/>
    <w:rsid w:val="001E2A4B"/>
    <w:rsid w:val="001E78BB"/>
    <w:rsid w:val="001F3FDF"/>
    <w:rsid w:val="001F66FF"/>
    <w:rsid w:val="002011D5"/>
    <w:rsid w:val="00202B42"/>
    <w:rsid w:val="0020310C"/>
    <w:rsid w:val="00207E23"/>
    <w:rsid w:val="00226337"/>
    <w:rsid w:val="002272DA"/>
    <w:rsid w:val="00244938"/>
    <w:rsid w:val="002506DF"/>
    <w:rsid w:val="0025125F"/>
    <w:rsid w:val="002558D3"/>
    <w:rsid w:val="00257122"/>
    <w:rsid w:val="00260C41"/>
    <w:rsid w:val="00274832"/>
    <w:rsid w:val="002753F9"/>
    <w:rsid w:val="002760E6"/>
    <w:rsid w:val="002825D7"/>
    <w:rsid w:val="00292E67"/>
    <w:rsid w:val="002962FB"/>
    <w:rsid w:val="002A15A7"/>
    <w:rsid w:val="002A1FEA"/>
    <w:rsid w:val="002A25B8"/>
    <w:rsid w:val="002A75AA"/>
    <w:rsid w:val="002A78FA"/>
    <w:rsid w:val="002C24D0"/>
    <w:rsid w:val="002C5CE0"/>
    <w:rsid w:val="002D0A72"/>
    <w:rsid w:val="002D62BA"/>
    <w:rsid w:val="002E50BA"/>
    <w:rsid w:val="002F6AA5"/>
    <w:rsid w:val="002F7351"/>
    <w:rsid w:val="00306F03"/>
    <w:rsid w:val="00312B37"/>
    <w:rsid w:val="003249E5"/>
    <w:rsid w:val="00331126"/>
    <w:rsid w:val="003317E7"/>
    <w:rsid w:val="003320B1"/>
    <w:rsid w:val="00337A94"/>
    <w:rsid w:val="003448C1"/>
    <w:rsid w:val="00345CE4"/>
    <w:rsid w:val="0034678B"/>
    <w:rsid w:val="00356DF4"/>
    <w:rsid w:val="00362591"/>
    <w:rsid w:val="003722B8"/>
    <w:rsid w:val="003737BB"/>
    <w:rsid w:val="00374576"/>
    <w:rsid w:val="0037459B"/>
    <w:rsid w:val="00375502"/>
    <w:rsid w:val="00376D1B"/>
    <w:rsid w:val="00386051"/>
    <w:rsid w:val="00387501"/>
    <w:rsid w:val="00387BB1"/>
    <w:rsid w:val="003906AB"/>
    <w:rsid w:val="00392F95"/>
    <w:rsid w:val="003A010A"/>
    <w:rsid w:val="003A050B"/>
    <w:rsid w:val="003B2E4B"/>
    <w:rsid w:val="003F06F5"/>
    <w:rsid w:val="003F3CC2"/>
    <w:rsid w:val="003F5CFC"/>
    <w:rsid w:val="004006A7"/>
    <w:rsid w:val="00411489"/>
    <w:rsid w:val="0041218D"/>
    <w:rsid w:val="00417841"/>
    <w:rsid w:val="004208E7"/>
    <w:rsid w:val="004369F9"/>
    <w:rsid w:val="00440F78"/>
    <w:rsid w:val="004553EE"/>
    <w:rsid w:val="00471963"/>
    <w:rsid w:val="00475B3E"/>
    <w:rsid w:val="00487089"/>
    <w:rsid w:val="004A0456"/>
    <w:rsid w:val="004A16A3"/>
    <w:rsid w:val="004B417F"/>
    <w:rsid w:val="004B5195"/>
    <w:rsid w:val="004B7D02"/>
    <w:rsid w:val="004C1BAD"/>
    <w:rsid w:val="004C40DA"/>
    <w:rsid w:val="004C46EE"/>
    <w:rsid w:val="004C6E42"/>
    <w:rsid w:val="004D1984"/>
    <w:rsid w:val="004D42A3"/>
    <w:rsid w:val="004D5807"/>
    <w:rsid w:val="004E1E20"/>
    <w:rsid w:val="004F41BD"/>
    <w:rsid w:val="004F74D7"/>
    <w:rsid w:val="00502421"/>
    <w:rsid w:val="005029D1"/>
    <w:rsid w:val="0050505B"/>
    <w:rsid w:val="00512A57"/>
    <w:rsid w:val="0051340D"/>
    <w:rsid w:val="005135DF"/>
    <w:rsid w:val="005152F5"/>
    <w:rsid w:val="005163BB"/>
    <w:rsid w:val="005169E8"/>
    <w:rsid w:val="00517C19"/>
    <w:rsid w:val="00523C77"/>
    <w:rsid w:val="0052541A"/>
    <w:rsid w:val="0053436F"/>
    <w:rsid w:val="00547570"/>
    <w:rsid w:val="00551AE2"/>
    <w:rsid w:val="00552481"/>
    <w:rsid w:val="00555F3C"/>
    <w:rsid w:val="0055632E"/>
    <w:rsid w:val="00574CE5"/>
    <w:rsid w:val="005832FD"/>
    <w:rsid w:val="00587FAD"/>
    <w:rsid w:val="005A1301"/>
    <w:rsid w:val="005A38C9"/>
    <w:rsid w:val="005A4426"/>
    <w:rsid w:val="005A62B9"/>
    <w:rsid w:val="005B0439"/>
    <w:rsid w:val="005B784A"/>
    <w:rsid w:val="005C00E3"/>
    <w:rsid w:val="005C0959"/>
    <w:rsid w:val="005C4608"/>
    <w:rsid w:val="005E1B3F"/>
    <w:rsid w:val="005E5F12"/>
    <w:rsid w:val="005E7BDE"/>
    <w:rsid w:val="005F394A"/>
    <w:rsid w:val="00601718"/>
    <w:rsid w:val="00610108"/>
    <w:rsid w:val="00611B08"/>
    <w:rsid w:val="00615B56"/>
    <w:rsid w:val="006164FA"/>
    <w:rsid w:val="00637D9B"/>
    <w:rsid w:val="00656B74"/>
    <w:rsid w:val="006643FF"/>
    <w:rsid w:val="006659C6"/>
    <w:rsid w:val="0066726E"/>
    <w:rsid w:val="00671076"/>
    <w:rsid w:val="00671663"/>
    <w:rsid w:val="00690393"/>
    <w:rsid w:val="006B3E22"/>
    <w:rsid w:val="006C51E0"/>
    <w:rsid w:val="006C5920"/>
    <w:rsid w:val="006D419F"/>
    <w:rsid w:val="006D5A7E"/>
    <w:rsid w:val="006D698B"/>
    <w:rsid w:val="006D6DF9"/>
    <w:rsid w:val="006D7459"/>
    <w:rsid w:val="006E4B47"/>
    <w:rsid w:val="006E67DC"/>
    <w:rsid w:val="006F41DB"/>
    <w:rsid w:val="006F7421"/>
    <w:rsid w:val="00713378"/>
    <w:rsid w:val="0071471B"/>
    <w:rsid w:val="00714F25"/>
    <w:rsid w:val="00720A18"/>
    <w:rsid w:val="007220BD"/>
    <w:rsid w:val="00725FE6"/>
    <w:rsid w:val="00731761"/>
    <w:rsid w:val="00731B79"/>
    <w:rsid w:val="00733887"/>
    <w:rsid w:val="00752BF7"/>
    <w:rsid w:val="007539C4"/>
    <w:rsid w:val="0076466D"/>
    <w:rsid w:val="00773E9E"/>
    <w:rsid w:val="007832D6"/>
    <w:rsid w:val="00786B06"/>
    <w:rsid w:val="00791217"/>
    <w:rsid w:val="007A2853"/>
    <w:rsid w:val="007B2C66"/>
    <w:rsid w:val="007C5D95"/>
    <w:rsid w:val="007D3EBA"/>
    <w:rsid w:val="007D6021"/>
    <w:rsid w:val="007E1881"/>
    <w:rsid w:val="00801566"/>
    <w:rsid w:val="00810723"/>
    <w:rsid w:val="00814292"/>
    <w:rsid w:val="008226C1"/>
    <w:rsid w:val="0082756E"/>
    <w:rsid w:val="00833361"/>
    <w:rsid w:val="0083629F"/>
    <w:rsid w:val="008434F3"/>
    <w:rsid w:val="008516CB"/>
    <w:rsid w:val="00857A54"/>
    <w:rsid w:val="008672AD"/>
    <w:rsid w:val="00867EC0"/>
    <w:rsid w:val="008705BF"/>
    <w:rsid w:val="00871CF2"/>
    <w:rsid w:val="00876D36"/>
    <w:rsid w:val="008874F5"/>
    <w:rsid w:val="00895AA2"/>
    <w:rsid w:val="008960C6"/>
    <w:rsid w:val="00896D51"/>
    <w:rsid w:val="00897B82"/>
    <w:rsid w:val="008A0397"/>
    <w:rsid w:val="008A18F8"/>
    <w:rsid w:val="008A4A39"/>
    <w:rsid w:val="008A52FE"/>
    <w:rsid w:val="008A74D9"/>
    <w:rsid w:val="008B5AAC"/>
    <w:rsid w:val="008B6A29"/>
    <w:rsid w:val="008C01F5"/>
    <w:rsid w:val="008C0BCF"/>
    <w:rsid w:val="008C7B34"/>
    <w:rsid w:val="008D4DA1"/>
    <w:rsid w:val="008D6BDC"/>
    <w:rsid w:val="008E7ABF"/>
    <w:rsid w:val="008E7AE7"/>
    <w:rsid w:val="008F03F7"/>
    <w:rsid w:val="008F3E8E"/>
    <w:rsid w:val="008F7336"/>
    <w:rsid w:val="00906B33"/>
    <w:rsid w:val="00906EF5"/>
    <w:rsid w:val="00910F97"/>
    <w:rsid w:val="0091393C"/>
    <w:rsid w:val="00913E61"/>
    <w:rsid w:val="00916667"/>
    <w:rsid w:val="00917845"/>
    <w:rsid w:val="00922D97"/>
    <w:rsid w:val="009258E7"/>
    <w:rsid w:val="009278F3"/>
    <w:rsid w:val="00935420"/>
    <w:rsid w:val="0094009B"/>
    <w:rsid w:val="00941669"/>
    <w:rsid w:val="00943A29"/>
    <w:rsid w:val="00953AB5"/>
    <w:rsid w:val="009603A3"/>
    <w:rsid w:val="009655BF"/>
    <w:rsid w:val="00967426"/>
    <w:rsid w:val="00971D56"/>
    <w:rsid w:val="00981581"/>
    <w:rsid w:val="00981A76"/>
    <w:rsid w:val="009876A7"/>
    <w:rsid w:val="00987AC7"/>
    <w:rsid w:val="00993CA6"/>
    <w:rsid w:val="00994C1B"/>
    <w:rsid w:val="00995CBC"/>
    <w:rsid w:val="009A1620"/>
    <w:rsid w:val="009B3FFB"/>
    <w:rsid w:val="009C1F38"/>
    <w:rsid w:val="009D75AD"/>
    <w:rsid w:val="009E5F33"/>
    <w:rsid w:val="00A02ADA"/>
    <w:rsid w:val="00A03881"/>
    <w:rsid w:val="00A042DA"/>
    <w:rsid w:val="00A04C44"/>
    <w:rsid w:val="00A13FB5"/>
    <w:rsid w:val="00A16520"/>
    <w:rsid w:val="00A3032D"/>
    <w:rsid w:val="00A42864"/>
    <w:rsid w:val="00A54656"/>
    <w:rsid w:val="00A54906"/>
    <w:rsid w:val="00A6459C"/>
    <w:rsid w:val="00A72C82"/>
    <w:rsid w:val="00A76FD9"/>
    <w:rsid w:val="00A77FBB"/>
    <w:rsid w:val="00A84E30"/>
    <w:rsid w:val="00A927B0"/>
    <w:rsid w:val="00A95220"/>
    <w:rsid w:val="00A97FEE"/>
    <w:rsid w:val="00AA2983"/>
    <w:rsid w:val="00AA7704"/>
    <w:rsid w:val="00AB13FD"/>
    <w:rsid w:val="00AB26B3"/>
    <w:rsid w:val="00AB620A"/>
    <w:rsid w:val="00AB6D52"/>
    <w:rsid w:val="00AB7586"/>
    <w:rsid w:val="00AC4010"/>
    <w:rsid w:val="00AC702C"/>
    <w:rsid w:val="00AD0E8E"/>
    <w:rsid w:val="00AD1E0C"/>
    <w:rsid w:val="00AD28D8"/>
    <w:rsid w:val="00AE4EA5"/>
    <w:rsid w:val="00AE57C9"/>
    <w:rsid w:val="00AF41C7"/>
    <w:rsid w:val="00AF49CC"/>
    <w:rsid w:val="00AF7420"/>
    <w:rsid w:val="00B044B9"/>
    <w:rsid w:val="00B20281"/>
    <w:rsid w:val="00B24147"/>
    <w:rsid w:val="00B25A29"/>
    <w:rsid w:val="00B26A2B"/>
    <w:rsid w:val="00B302E6"/>
    <w:rsid w:val="00B323FE"/>
    <w:rsid w:val="00B3355F"/>
    <w:rsid w:val="00B36F8D"/>
    <w:rsid w:val="00B412CF"/>
    <w:rsid w:val="00B428CC"/>
    <w:rsid w:val="00B63F7C"/>
    <w:rsid w:val="00B678A9"/>
    <w:rsid w:val="00B701B5"/>
    <w:rsid w:val="00B73066"/>
    <w:rsid w:val="00B8681E"/>
    <w:rsid w:val="00B86987"/>
    <w:rsid w:val="00B86C7D"/>
    <w:rsid w:val="00B971C4"/>
    <w:rsid w:val="00BA5952"/>
    <w:rsid w:val="00BB02C8"/>
    <w:rsid w:val="00BC0916"/>
    <w:rsid w:val="00BC0D09"/>
    <w:rsid w:val="00BC3369"/>
    <w:rsid w:val="00BC62CD"/>
    <w:rsid w:val="00BD1F5C"/>
    <w:rsid w:val="00BE4BFE"/>
    <w:rsid w:val="00BF09C8"/>
    <w:rsid w:val="00BF2BA1"/>
    <w:rsid w:val="00BF3273"/>
    <w:rsid w:val="00BF3523"/>
    <w:rsid w:val="00C00BB8"/>
    <w:rsid w:val="00C0388A"/>
    <w:rsid w:val="00C2682B"/>
    <w:rsid w:val="00C3738B"/>
    <w:rsid w:val="00C444C1"/>
    <w:rsid w:val="00C47E26"/>
    <w:rsid w:val="00C55BAB"/>
    <w:rsid w:val="00C639E7"/>
    <w:rsid w:val="00C65CF5"/>
    <w:rsid w:val="00C80663"/>
    <w:rsid w:val="00C82323"/>
    <w:rsid w:val="00C82B4E"/>
    <w:rsid w:val="00C854DF"/>
    <w:rsid w:val="00C917C6"/>
    <w:rsid w:val="00CA1F77"/>
    <w:rsid w:val="00CA433A"/>
    <w:rsid w:val="00CB1B09"/>
    <w:rsid w:val="00CB2175"/>
    <w:rsid w:val="00CB2809"/>
    <w:rsid w:val="00CC0326"/>
    <w:rsid w:val="00CC14F9"/>
    <w:rsid w:val="00CC4CF2"/>
    <w:rsid w:val="00CD3120"/>
    <w:rsid w:val="00CD391F"/>
    <w:rsid w:val="00CD4FA6"/>
    <w:rsid w:val="00CD5501"/>
    <w:rsid w:val="00CE38D7"/>
    <w:rsid w:val="00CE7D4A"/>
    <w:rsid w:val="00CF33E5"/>
    <w:rsid w:val="00CF36FB"/>
    <w:rsid w:val="00CF5AC8"/>
    <w:rsid w:val="00D01F56"/>
    <w:rsid w:val="00D037C6"/>
    <w:rsid w:val="00D1267B"/>
    <w:rsid w:val="00D13772"/>
    <w:rsid w:val="00D15683"/>
    <w:rsid w:val="00D206C9"/>
    <w:rsid w:val="00D22E7F"/>
    <w:rsid w:val="00D42938"/>
    <w:rsid w:val="00D45F8B"/>
    <w:rsid w:val="00D4618C"/>
    <w:rsid w:val="00D52816"/>
    <w:rsid w:val="00D575D4"/>
    <w:rsid w:val="00D61FBC"/>
    <w:rsid w:val="00D70BEE"/>
    <w:rsid w:val="00D717DF"/>
    <w:rsid w:val="00D73D17"/>
    <w:rsid w:val="00DA74CC"/>
    <w:rsid w:val="00DB0C1C"/>
    <w:rsid w:val="00DB448E"/>
    <w:rsid w:val="00DC1A52"/>
    <w:rsid w:val="00DC4680"/>
    <w:rsid w:val="00DC4F79"/>
    <w:rsid w:val="00DD3126"/>
    <w:rsid w:val="00DE1288"/>
    <w:rsid w:val="00DE21E7"/>
    <w:rsid w:val="00DE2248"/>
    <w:rsid w:val="00DE35F3"/>
    <w:rsid w:val="00DE4FCC"/>
    <w:rsid w:val="00DF1420"/>
    <w:rsid w:val="00DF3153"/>
    <w:rsid w:val="00E01D37"/>
    <w:rsid w:val="00E12708"/>
    <w:rsid w:val="00E1396D"/>
    <w:rsid w:val="00E2052D"/>
    <w:rsid w:val="00E20FD8"/>
    <w:rsid w:val="00E24DCA"/>
    <w:rsid w:val="00E31AEC"/>
    <w:rsid w:val="00E41CD1"/>
    <w:rsid w:val="00E43B7D"/>
    <w:rsid w:val="00E46A1B"/>
    <w:rsid w:val="00E62B45"/>
    <w:rsid w:val="00E63AB4"/>
    <w:rsid w:val="00E7534A"/>
    <w:rsid w:val="00E7740A"/>
    <w:rsid w:val="00E848F2"/>
    <w:rsid w:val="00E90FEE"/>
    <w:rsid w:val="00EB0283"/>
    <w:rsid w:val="00EB2513"/>
    <w:rsid w:val="00EB2C7A"/>
    <w:rsid w:val="00EF1F83"/>
    <w:rsid w:val="00EF2AD5"/>
    <w:rsid w:val="00EF4422"/>
    <w:rsid w:val="00EF5EA1"/>
    <w:rsid w:val="00EF6954"/>
    <w:rsid w:val="00EF6E78"/>
    <w:rsid w:val="00EF700C"/>
    <w:rsid w:val="00F03F09"/>
    <w:rsid w:val="00F10C54"/>
    <w:rsid w:val="00F10CC5"/>
    <w:rsid w:val="00F11997"/>
    <w:rsid w:val="00F12414"/>
    <w:rsid w:val="00F14DB8"/>
    <w:rsid w:val="00F23256"/>
    <w:rsid w:val="00F258A0"/>
    <w:rsid w:val="00F2609E"/>
    <w:rsid w:val="00F35876"/>
    <w:rsid w:val="00F40219"/>
    <w:rsid w:val="00F43AD1"/>
    <w:rsid w:val="00F50169"/>
    <w:rsid w:val="00F52488"/>
    <w:rsid w:val="00F526E6"/>
    <w:rsid w:val="00F529F7"/>
    <w:rsid w:val="00F52A66"/>
    <w:rsid w:val="00F54819"/>
    <w:rsid w:val="00F5484F"/>
    <w:rsid w:val="00F55AD1"/>
    <w:rsid w:val="00F60C81"/>
    <w:rsid w:val="00F6158B"/>
    <w:rsid w:val="00F75030"/>
    <w:rsid w:val="00F82964"/>
    <w:rsid w:val="00F8529A"/>
    <w:rsid w:val="00F853B5"/>
    <w:rsid w:val="00FA19F4"/>
    <w:rsid w:val="00FA72FC"/>
    <w:rsid w:val="00FB17D7"/>
    <w:rsid w:val="00FB23AF"/>
    <w:rsid w:val="00FB2C50"/>
    <w:rsid w:val="00FB3D4D"/>
    <w:rsid w:val="00FB402E"/>
    <w:rsid w:val="00FB4AB8"/>
    <w:rsid w:val="00FB52C2"/>
    <w:rsid w:val="00FC2FAE"/>
    <w:rsid w:val="00FC3271"/>
    <w:rsid w:val="00FC521D"/>
    <w:rsid w:val="00FD7F63"/>
    <w:rsid w:val="00FE0594"/>
    <w:rsid w:val="00FE2A91"/>
    <w:rsid w:val="00FE64B1"/>
    <w:rsid w:val="00FE6B20"/>
    <w:rsid w:val="00FE7766"/>
    <w:rsid w:val="00FF277D"/>
    <w:rsid w:val="00FF3C5C"/>
    <w:rsid w:val="022D1661"/>
    <w:rsid w:val="03A0343C"/>
    <w:rsid w:val="08AD4943"/>
    <w:rsid w:val="0ACF39C0"/>
    <w:rsid w:val="0AEB1732"/>
    <w:rsid w:val="107B0AF3"/>
    <w:rsid w:val="10DE4B6A"/>
    <w:rsid w:val="10EC1D09"/>
    <w:rsid w:val="10F31517"/>
    <w:rsid w:val="12403005"/>
    <w:rsid w:val="137E35E4"/>
    <w:rsid w:val="16871A2C"/>
    <w:rsid w:val="18FD3358"/>
    <w:rsid w:val="1C097B8F"/>
    <w:rsid w:val="1E2702D2"/>
    <w:rsid w:val="201F55DD"/>
    <w:rsid w:val="21966D67"/>
    <w:rsid w:val="2221748D"/>
    <w:rsid w:val="23C672BD"/>
    <w:rsid w:val="26F62F37"/>
    <w:rsid w:val="2A7255AA"/>
    <w:rsid w:val="2AEA4B61"/>
    <w:rsid w:val="2B4E6D06"/>
    <w:rsid w:val="2D656638"/>
    <w:rsid w:val="2DC550CA"/>
    <w:rsid w:val="321524B8"/>
    <w:rsid w:val="35316A0F"/>
    <w:rsid w:val="385F7EA5"/>
    <w:rsid w:val="3C53008C"/>
    <w:rsid w:val="3E0961FC"/>
    <w:rsid w:val="3E156059"/>
    <w:rsid w:val="40247B3F"/>
    <w:rsid w:val="409C5802"/>
    <w:rsid w:val="40EB63D0"/>
    <w:rsid w:val="42962752"/>
    <w:rsid w:val="42D723A8"/>
    <w:rsid w:val="43B90EDC"/>
    <w:rsid w:val="43C10B4E"/>
    <w:rsid w:val="4571109B"/>
    <w:rsid w:val="46374665"/>
    <w:rsid w:val="468E75F8"/>
    <w:rsid w:val="46DD48D0"/>
    <w:rsid w:val="4770533B"/>
    <w:rsid w:val="47CC1859"/>
    <w:rsid w:val="48CD36E0"/>
    <w:rsid w:val="4B654AC8"/>
    <w:rsid w:val="4B9D3642"/>
    <w:rsid w:val="4D2B614D"/>
    <w:rsid w:val="4F99274C"/>
    <w:rsid w:val="507532D4"/>
    <w:rsid w:val="50832122"/>
    <w:rsid w:val="50C35389"/>
    <w:rsid w:val="52436B62"/>
    <w:rsid w:val="53A2397B"/>
    <w:rsid w:val="53AA31AC"/>
    <w:rsid w:val="54E5738B"/>
    <w:rsid w:val="56F1130F"/>
    <w:rsid w:val="57E33AF3"/>
    <w:rsid w:val="5C75157F"/>
    <w:rsid w:val="5D055FED"/>
    <w:rsid w:val="5D273125"/>
    <w:rsid w:val="5E3B75E0"/>
    <w:rsid w:val="60182B97"/>
    <w:rsid w:val="602037C1"/>
    <w:rsid w:val="64AF1D42"/>
    <w:rsid w:val="65CB53BB"/>
    <w:rsid w:val="66391381"/>
    <w:rsid w:val="68192DC7"/>
    <w:rsid w:val="68D867CC"/>
    <w:rsid w:val="69E04B46"/>
    <w:rsid w:val="69EE6E24"/>
    <w:rsid w:val="6AF13F35"/>
    <w:rsid w:val="6D405A6B"/>
    <w:rsid w:val="6F1A1229"/>
    <w:rsid w:val="72352DBE"/>
    <w:rsid w:val="73186AAA"/>
    <w:rsid w:val="73612761"/>
    <w:rsid w:val="73990F4B"/>
    <w:rsid w:val="746D05C0"/>
    <w:rsid w:val="75526B88"/>
    <w:rsid w:val="76E95782"/>
    <w:rsid w:val="789222A3"/>
    <w:rsid w:val="78FE1A94"/>
    <w:rsid w:val="7AEB473A"/>
    <w:rsid w:val="7BAD5436"/>
    <w:rsid w:val="7C2E5AE9"/>
    <w:rsid w:val="7D2F5229"/>
    <w:rsid w:val="7DE26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annotation text"/>
    <w:basedOn w:val="1"/>
    <w:link w:val="32"/>
    <w:autoRedefine/>
    <w:semiHidden/>
    <w:unhideWhenUsed/>
    <w:qFormat/>
    <w:uiPriority w:val="99"/>
    <w:pPr>
      <w:jc w:val="left"/>
    </w:pPr>
  </w:style>
  <w:style w:type="paragraph" w:styleId="4">
    <w:name w:val="Body Text"/>
    <w:basedOn w:val="1"/>
    <w:semiHidden/>
    <w:unhideWhenUsed/>
    <w:qFormat/>
    <w:uiPriority w:val="99"/>
    <w:pPr>
      <w:keepNext w:val="0"/>
      <w:keepLines w:val="0"/>
      <w:widowControl w:val="0"/>
      <w:suppressLineNumbers w:val="0"/>
      <w:spacing w:before="32" w:beforeAutospacing="0"/>
      <w:ind w:left="111"/>
      <w:jc w:val="both"/>
    </w:pPr>
    <w:rPr>
      <w:rFonts w:hint="eastAsia" w:ascii="仿宋" w:hAnsi="仿宋" w:eastAsia="仿宋" w:cs="Times New Roman"/>
      <w:kern w:val="2"/>
      <w:sz w:val="30"/>
      <w:szCs w:val="30"/>
      <w:lang w:val="en-US" w:eastAsia="zh-CN" w:bidi="ar"/>
    </w:rPr>
  </w:style>
  <w:style w:type="paragraph" w:styleId="5">
    <w:name w:val="Body Text Indent"/>
    <w:basedOn w:val="1"/>
    <w:autoRedefine/>
    <w:unhideWhenUsed/>
    <w:qFormat/>
    <w:uiPriority w:val="99"/>
    <w:pPr>
      <w:ind w:firstLine="640" w:firstLineChars="200"/>
    </w:pPr>
    <w:rPr>
      <w:rFonts w:eastAsia="仿宋_GB2312"/>
    </w:rPr>
  </w:style>
  <w:style w:type="paragraph" w:styleId="6">
    <w:name w:val="Date"/>
    <w:basedOn w:val="1"/>
    <w:next w:val="1"/>
    <w:link w:val="21"/>
    <w:autoRedefine/>
    <w:unhideWhenUsed/>
    <w:qFormat/>
    <w:uiPriority w:val="99"/>
    <w:pPr>
      <w:ind w:left="100" w:leftChars="2500"/>
    </w:pPr>
  </w:style>
  <w:style w:type="paragraph" w:styleId="7">
    <w:name w:val="Body Text Indent 2"/>
    <w:basedOn w:val="1"/>
    <w:autoRedefine/>
    <w:qFormat/>
    <w:uiPriority w:val="99"/>
    <w:pPr>
      <w:spacing w:after="120" w:line="480" w:lineRule="auto"/>
      <w:ind w:left="640" w:leftChars="200"/>
    </w:pPr>
    <w:rPr>
      <w:sz w:val="32"/>
      <w:szCs w:val="28"/>
    </w:rPr>
  </w:style>
  <w:style w:type="paragraph" w:styleId="8">
    <w:name w:val="Balloon Text"/>
    <w:basedOn w:val="1"/>
    <w:link w:val="22"/>
    <w:autoRedefine/>
    <w:unhideWhenUsed/>
    <w:qFormat/>
    <w:uiPriority w:val="99"/>
    <w:rPr>
      <w:sz w:val="18"/>
      <w:szCs w:val="18"/>
    </w:rPr>
  </w:style>
  <w:style w:type="paragraph" w:styleId="9">
    <w:name w:val="header"/>
    <w:basedOn w:val="1"/>
    <w:link w:val="23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autoRedefine/>
    <w:qFormat/>
    <w:uiPriority w:val="0"/>
    <w:pPr>
      <w:adjustRightInd w:val="0"/>
      <w:snapToGrid w:val="0"/>
      <w:spacing w:line="560" w:lineRule="exact"/>
      <w:ind w:firstLine="643" w:firstLineChars="200"/>
    </w:pPr>
    <w:rPr>
      <w:rFonts w:ascii="楷体_GB2312" w:eastAsia="楷体_GB2312"/>
      <w:b/>
      <w:sz w:val="32"/>
      <w:szCs w:val="32"/>
    </w:rPr>
  </w:style>
  <w:style w:type="paragraph" w:styleId="11">
    <w:name w:val="Normal (Web)"/>
    <w:basedOn w:val="1"/>
    <w:autoRedefine/>
    <w:unhideWhenUsed/>
    <w:qFormat/>
    <w:uiPriority w:val="99"/>
    <w:rPr>
      <w:sz w:val="24"/>
    </w:rPr>
  </w:style>
  <w:style w:type="paragraph" w:styleId="12">
    <w:name w:val="annotation subject"/>
    <w:basedOn w:val="3"/>
    <w:next w:val="3"/>
    <w:link w:val="33"/>
    <w:autoRedefine/>
    <w:semiHidden/>
    <w:unhideWhenUsed/>
    <w:qFormat/>
    <w:uiPriority w:val="99"/>
    <w:rPr>
      <w:b/>
      <w:bCs/>
    </w:rPr>
  </w:style>
  <w:style w:type="paragraph" w:styleId="13">
    <w:name w:val="Body Text First Indent 2"/>
    <w:basedOn w:val="5"/>
    <w:next w:val="14"/>
    <w:autoRedefine/>
    <w:unhideWhenUsed/>
    <w:qFormat/>
    <w:uiPriority w:val="99"/>
    <w:pPr>
      <w:ind w:firstLine="420"/>
    </w:pPr>
  </w:style>
  <w:style w:type="paragraph" w:customStyle="1" w:styleId="14">
    <w:name w:val="Default"/>
    <w:autoRedefine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宋体" w:hAnsi="宋体" w:eastAsia="宋体" w:cs="Times New Roman"/>
      <w:color w:val="000000"/>
      <w:sz w:val="24"/>
      <w:szCs w:val="22"/>
      <w:lang w:val="en-US" w:eastAsia="zh-CN" w:bidi="ar-SA"/>
    </w:rPr>
  </w:style>
  <w:style w:type="table" w:styleId="16">
    <w:name w:val="Table Grid"/>
    <w:basedOn w:val="15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Hyperlink"/>
    <w:basedOn w:val="17"/>
    <w:autoRedefine/>
    <w:unhideWhenUsed/>
    <w:qFormat/>
    <w:uiPriority w:val="99"/>
    <w:rPr>
      <w:color w:val="0000FF"/>
      <w:u w:val="single"/>
    </w:rPr>
  </w:style>
  <w:style w:type="character" w:styleId="19">
    <w:name w:val="annotation reference"/>
    <w:basedOn w:val="17"/>
    <w:autoRedefine/>
    <w:semiHidden/>
    <w:unhideWhenUsed/>
    <w:qFormat/>
    <w:uiPriority w:val="99"/>
    <w:rPr>
      <w:sz w:val="21"/>
      <w:szCs w:val="21"/>
    </w:rPr>
  </w:style>
  <w:style w:type="character" w:customStyle="1" w:styleId="20">
    <w:name w:val="页脚 字符"/>
    <w:link w:val="2"/>
    <w:autoRedefine/>
    <w:qFormat/>
    <w:uiPriority w:val="99"/>
    <w:rPr>
      <w:kern w:val="2"/>
      <w:sz w:val="18"/>
      <w:szCs w:val="18"/>
    </w:rPr>
  </w:style>
  <w:style w:type="character" w:customStyle="1" w:styleId="21">
    <w:name w:val="日期 字符"/>
    <w:link w:val="6"/>
    <w:autoRedefine/>
    <w:semiHidden/>
    <w:qFormat/>
    <w:uiPriority w:val="99"/>
    <w:rPr>
      <w:kern w:val="2"/>
      <w:sz w:val="21"/>
      <w:szCs w:val="24"/>
    </w:rPr>
  </w:style>
  <w:style w:type="character" w:customStyle="1" w:styleId="22">
    <w:name w:val="批注框文本 字符"/>
    <w:link w:val="8"/>
    <w:autoRedefine/>
    <w:semiHidden/>
    <w:qFormat/>
    <w:uiPriority w:val="99"/>
    <w:rPr>
      <w:kern w:val="2"/>
      <w:sz w:val="18"/>
      <w:szCs w:val="18"/>
    </w:rPr>
  </w:style>
  <w:style w:type="character" w:customStyle="1" w:styleId="23">
    <w:name w:val="页眉 字符"/>
    <w:link w:val="9"/>
    <w:autoRedefine/>
    <w:qFormat/>
    <w:uiPriority w:val="0"/>
    <w:rPr>
      <w:kern w:val="2"/>
      <w:sz w:val="18"/>
      <w:szCs w:val="18"/>
    </w:rPr>
  </w:style>
  <w:style w:type="character" w:customStyle="1" w:styleId="24">
    <w:name w:val="font01"/>
    <w:autoRedefine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25">
    <w:name w:val="NormalCharacter"/>
    <w:autoRedefine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6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7">
    <w:name w:val="p0"/>
    <w:basedOn w:val="1"/>
    <w:autoRedefine/>
    <w:qFormat/>
    <w:uiPriority w:val="0"/>
    <w:pPr>
      <w:widowControl/>
    </w:pPr>
    <w:rPr>
      <w:rFonts w:ascii="Calibri" w:hAnsi="Calibri" w:cs="宋体"/>
      <w:kern w:val="0"/>
      <w:szCs w:val="21"/>
    </w:rPr>
  </w:style>
  <w:style w:type="character" w:customStyle="1" w:styleId="28">
    <w:name w:val="未处理的提及1"/>
    <w:basedOn w:val="17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9">
    <w:name w:val="列出段落1"/>
    <w:basedOn w:val="1"/>
    <w:autoRedefine/>
    <w:qFormat/>
    <w:uiPriority w:val="99"/>
    <w:pPr>
      <w:ind w:firstLine="640" w:firstLineChars="200"/>
    </w:pPr>
    <w:rPr>
      <w:rFonts w:cs="Calibri" w:asciiTheme="minorHAnsi" w:hAnsiTheme="minorHAnsi" w:eastAsiaTheme="minorEastAsia"/>
      <w:szCs w:val="21"/>
    </w:rPr>
  </w:style>
  <w:style w:type="paragraph" w:customStyle="1" w:styleId="30">
    <w:name w:val="修订1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1">
    <w:name w:val="修订2"/>
    <w:autoRedefine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2">
    <w:name w:val="批注文字 字符"/>
    <w:basedOn w:val="17"/>
    <w:link w:val="3"/>
    <w:autoRedefine/>
    <w:semiHidden/>
    <w:qFormat/>
    <w:uiPriority w:val="99"/>
    <w:rPr>
      <w:kern w:val="2"/>
      <w:sz w:val="21"/>
      <w:szCs w:val="24"/>
    </w:rPr>
  </w:style>
  <w:style w:type="character" w:customStyle="1" w:styleId="33">
    <w:name w:val="批注主题 字符"/>
    <w:basedOn w:val="32"/>
    <w:link w:val="12"/>
    <w:autoRedefine/>
    <w:semiHidden/>
    <w:qFormat/>
    <w:uiPriority w:val="99"/>
    <w:rPr>
      <w:b/>
      <w:bCs/>
      <w:kern w:val="2"/>
      <w:sz w:val="21"/>
      <w:szCs w:val="24"/>
    </w:rPr>
  </w:style>
  <w:style w:type="paragraph" w:customStyle="1" w:styleId="34">
    <w:name w:val="修订3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5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Legend (Beijing) Limited</Company>
  <Pages>3</Pages>
  <Words>4586</Words>
  <Characters>4834</Characters>
  <Lines>1</Lines>
  <Paragraphs>1</Paragraphs>
  <TotalTime>54</TotalTime>
  <ScaleCrop>false</ScaleCrop>
  <LinksUpToDate>false</LinksUpToDate>
  <CharactersWithSpaces>5241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2024-06-25T06:43:00Z</dcterms:created>
  <dc:creator>Wandaopu</dc:creator>
  <cp:lastModifiedBy>程振宁</cp:lastModifiedBy>
  <cp:lastPrinted>2025-02-18T05:55:00Z</cp:lastPrinted>
  <dcterms:modified xsi:type="dcterms:W3CDTF">2025-02-18T07:05:05Z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2B8DBCA489CE48EFAA762D3C3831158F_13</vt:lpwstr>
  </property>
  <property fmtid="{D5CDD505-2E9C-101B-9397-08002B2CF9AE}" pid="4" name="KSOTemplateDocerSaveRecord">
    <vt:lpwstr>eyJoZGlkIjoiY2Q2MTlkZmMzMTIxODU5NmNjMDVkMTVmOWFlMmNhNjUiLCJ1c2VySWQiOiIxOTYxMzYyMSJ9</vt:lpwstr>
  </property>
</Properties>
</file>